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DB" w:rsidRPr="00761EDB" w:rsidRDefault="00761EDB" w:rsidP="00964C09">
      <w:pPr>
        <w:tabs>
          <w:tab w:val="center" w:pos="4677"/>
          <w:tab w:val="left" w:pos="829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761EDB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574D5A8" wp14:editId="3E35567D">
            <wp:extent cx="489585" cy="61849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EDB" w:rsidRPr="00761EDB" w:rsidRDefault="00761EDB" w:rsidP="00761E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1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 ИЗБИРАТЕЛЬНАЯ  КОМИССИЯ</w:t>
      </w:r>
    </w:p>
    <w:p w:rsidR="00761EDB" w:rsidRPr="00761EDB" w:rsidRDefault="00964C09" w:rsidP="00761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МИХАЙЛОВСКОГО РАЙОНА</w:t>
      </w:r>
    </w:p>
    <w:p w:rsidR="00761EDB" w:rsidRPr="00761EDB" w:rsidRDefault="00761EDB" w:rsidP="00761E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61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761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761EDB" w:rsidRPr="00761EDB" w:rsidRDefault="00761EDB" w:rsidP="00761ED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1EDB" w:rsidRPr="00D938BE" w:rsidRDefault="00455A82" w:rsidP="00761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964C09"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761EDB"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.2017 г.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51/373</w:t>
      </w:r>
      <w:r w:rsidR="00761EDB"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964C09"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61EDB"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761EDB" w:rsidRPr="00D938BE" w:rsidRDefault="00761EDB" w:rsidP="00761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DB" w:rsidRPr="00D938BE" w:rsidRDefault="00761EDB" w:rsidP="00761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proofErr w:type="gramStart"/>
      <w:r w:rsidR="00964C09" w:rsidRPr="00D93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="00964C09" w:rsidRPr="00D93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Михайловка </w:t>
      </w:r>
    </w:p>
    <w:p w:rsidR="00761EDB" w:rsidRPr="00D938BE" w:rsidRDefault="00761EDB" w:rsidP="00761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61EDB" w:rsidRPr="00D938BE" w:rsidTr="00761EDB">
        <w:tc>
          <w:tcPr>
            <w:tcW w:w="5920" w:type="dxa"/>
            <w:hideMark/>
          </w:tcPr>
          <w:p w:rsidR="00761EDB" w:rsidRPr="00D938BE" w:rsidRDefault="00761EDB" w:rsidP="00964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форме списка избирателей для проведения досрочного  голосования на</w:t>
            </w:r>
            <w:r w:rsidR="00964C09" w:rsidRPr="00D93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дополнительных выборах депутатов</w:t>
            </w:r>
            <w:r w:rsidRPr="00D93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Думы </w:t>
            </w:r>
            <w:r w:rsidR="00964C09" w:rsidRPr="00D93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Михайловского муниципального района пятого созыва по одномандатным избирательным округам № 8, № 10, досрочных выборах главы </w:t>
            </w:r>
            <w:proofErr w:type="spellStart"/>
            <w:r w:rsidR="00964C09" w:rsidRPr="00D93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Сунятсенского</w:t>
            </w:r>
            <w:proofErr w:type="spellEnd"/>
            <w:r w:rsidR="00964C09" w:rsidRPr="00D93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поселения,  назначенных на 10</w:t>
            </w:r>
            <w:r w:rsidRPr="00D93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сентября 2017 года</w:t>
            </w:r>
          </w:p>
        </w:tc>
      </w:tr>
      <w:tr w:rsidR="00761EDB" w:rsidRPr="00D938BE" w:rsidTr="00761EDB">
        <w:tc>
          <w:tcPr>
            <w:tcW w:w="5920" w:type="dxa"/>
            <w:hideMark/>
          </w:tcPr>
          <w:p w:rsidR="00761EDB" w:rsidRPr="00D938BE" w:rsidRDefault="00761EDB" w:rsidP="0076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61EDB" w:rsidRPr="00D938BE" w:rsidRDefault="00761EDB" w:rsidP="00761E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DB" w:rsidRPr="00D938BE" w:rsidRDefault="00761EDB" w:rsidP="00761EDB">
      <w:pPr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proofErr w:type="gramStart"/>
      <w:r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65 Федерального закона «Об основных гарантиях избирательных прав и права на участие в референдуме граждан Российской Федерации», статьей 76 Избирательного кодекса Приморского края, разделом 5 Методических рекомендаций о порядке проведения досрочного голосования в помещениях комиссий на выборах в органы государственной власти субъектов Российской Федерации, органы местного самоуправления, референдуме субъекта Российской Федерации, утвержденных постановлением Центральной избирательной комиссии Российской Федерации</w:t>
      </w:r>
      <w:proofErr w:type="gramEnd"/>
      <w:r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04 июня 2014 года № 233/1480-6,  </w:t>
      </w:r>
      <w:r w:rsidRPr="00D938BE">
        <w:rPr>
          <w:rFonts w:ascii="Times New Roman" w:eastAsia="SimSun" w:hAnsi="Times New Roman" w:cs="Times New Roman"/>
          <w:sz w:val="28"/>
          <w:szCs w:val="28"/>
          <w:lang w:eastAsia="ru-RU"/>
        </w:rPr>
        <w:t>территориальная избирательная комиссия</w:t>
      </w:r>
      <w:r w:rsidR="00964C09" w:rsidRPr="00D938B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Михайловского района </w:t>
      </w:r>
    </w:p>
    <w:p w:rsidR="00761EDB" w:rsidRPr="00D938BE" w:rsidRDefault="00761EDB" w:rsidP="00761E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DB" w:rsidRPr="00D938BE" w:rsidRDefault="00761EDB" w:rsidP="00761EDB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761EDB" w:rsidRPr="00D938BE" w:rsidRDefault="00761EDB" w:rsidP="00761ED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 Утвердить форму  списка избирателей для проведения досрочного голосования  в  помещении территориальной избирательной комиссии </w:t>
      </w:r>
      <w:r w:rsidR="00964C09"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Михайловского района </w:t>
      </w:r>
      <w:r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64C09"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выборах депутатов</w:t>
      </w:r>
      <w:r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</w:t>
      </w:r>
      <w:r w:rsidR="00964C09"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 муниципального района пятого созыва по одномандатным</w:t>
      </w:r>
      <w:r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C09"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избирательным округам</w:t>
      </w:r>
      <w:r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64C09"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64C09"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10, досрочных выборах главы </w:t>
      </w:r>
      <w:proofErr w:type="spellStart"/>
      <w:r w:rsidR="00964C09"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Сунятсенского</w:t>
      </w:r>
      <w:proofErr w:type="spellEnd"/>
      <w:r w:rsidR="00964C09"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назначенных на 10 сентября 2017 года (приложения </w:t>
      </w:r>
      <w:r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64C09"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C09"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61EDB" w:rsidRPr="00D938BE" w:rsidRDefault="00761EDB" w:rsidP="00761E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 Установить форму акта о передачи списка досрочно проголосовавших избирателей с приобщенными к нему заявлениями избирателей о досрочном голосовании и конвертов с бюллетенями досрочно проголосова</w:t>
      </w:r>
      <w:r w:rsidR="00964C09"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>вших избирателей (приложение 3, 4</w:t>
      </w:r>
      <w:r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61EDB" w:rsidRPr="00D938BE" w:rsidRDefault="00761EDB" w:rsidP="00761EDB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zh-CN"/>
        </w:rPr>
      </w:pPr>
    </w:p>
    <w:p w:rsidR="00761EDB" w:rsidRPr="00D938BE" w:rsidRDefault="00761EDB" w:rsidP="00761EDB">
      <w:pPr>
        <w:tabs>
          <w:tab w:val="left" w:pos="2410"/>
          <w:tab w:val="left" w:pos="2977"/>
          <w:tab w:val="left" w:pos="8647"/>
        </w:tabs>
        <w:spacing w:after="0" w:line="240" w:lineRule="auto"/>
        <w:ind w:right="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DB" w:rsidRPr="00D938BE" w:rsidRDefault="00761EDB" w:rsidP="00761EDB">
      <w:pPr>
        <w:spacing w:after="0" w:line="7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                                              </w:t>
      </w:r>
      <w:r w:rsidR="00964C09"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Н.С. Горбачева</w:t>
      </w:r>
    </w:p>
    <w:p w:rsidR="00761EDB" w:rsidRPr="00D938BE" w:rsidRDefault="00761EDB" w:rsidP="00761EDB">
      <w:pPr>
        <w:spacing w:after="0" w:line="6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                                                  </w:t>
      </w:r>
      <w:r w:rsidR="00964C09"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В.В. Лукашенко</w:t>
      </w:r>
    </w:p>
    <w:p w:rsidR="00761EDB" w:rsidRPr="00D938BE" w:rsidRDefault="00761EDB" w:rsidP="00761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DB" w:rsidRPr="00D938BE" w:rsidRDefault="00761EDB" w:rsidP="00761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DB" w:rsidRPr="00D938BE" w:rsidRDefault="00761EDB" w:rsidP="00761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DB" w:rsidRPr="00D938BE" w:rsidRDefault="00761EDB" w:rsidP="00761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DB" w:rsidRPr="00D938BE" w:rsidRDefault="00761EDB" w:rsidP="00761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DB" w:rsidRPr="00D938BE" w:rsidRDefault="00761EDB" w:rsidP="00761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DB" w:rsidRPr="00D938BE" w:rsidRDefault="00761EDB" w:rsidP="00761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DB" w:rsidRPr="00D938BE" w:rsidRDefault="00761EDB" w:rsidP="00761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DB" w:rsidRPr="00D938BE" w:rsidRDefault="00761EDB" w:rsidP="00761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DB" w:rsidRPr="00D938BE" w:rsidRDefault="00761EDB" w:rsidP="00761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DB" w:rsidRPr="00D938BE" w:rsidRDefault="00761EDB" w:rsidP="00761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DB" w:rsidRPr="00D938BE" w:rsidRDefault="00761EDB" w:rsidP="00761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DB" w:rsidRPr="00D938BE" w:rsidRDefault="00761EDB" w:rsidP="00761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DB" w:rsidRPr="00D938BE" w:rsidRDefault="00761EDB" w:rsidP="00761E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DB" w:rsidRPr="00D938BE" w:rsidRDefault="00761EDB" w:rsidP="00761E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DB" w:rsidRPr="00D938BE" w:rsidRDefault="00761EDB" w:rsidP="00761E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DB" w:rsidRPr="00D938BE" w:rsidRDefault="00761EDB" w:rsidP="00761E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DB" w:rsidRPr="00D938BE" w:rsidRDefault="00761EDB" w:rsidP="00761E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DB" w:rsidRPr="00D938BE" w:rsidRDefault="00761EDB" w:rsidP="00761EDB">
      <w:pPr>
        <w:widowControl w:val="0"/>
        <w:autoSpaceDE w:val="0"/>
        <w:autoSpaceDN w:val="0"/>
        <w:adjustRightInd w:val="0"/>
        <w:spacing w:after="0" w:line="360" w:lineRule="auto"/>
        <w:ind w:left="43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DB" w:rsidRPr="00D938BE" w:rsidRDefault="00761EDB" w:rsidP="00761EDB">
      <w:pPr>
        <w:widowControl w:val="0"/>
        <w:autoSpaceDE w:val="0"/>
        <w:autoSpaceDN w:val="0"/>
        <w:adjustRightInd w:val="0"/>
        <w:spacing w:after="0" w:line="360" w:lineRule="auto"/>
        <w:ind w:left="43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DB" w:rsidRPr="00D938BE" w:rsidRDefault="00761EDB" w:rsidP="00761EDB">
      <w:pPr>
        <w:widowControl w:val="0"/>
        <w:autoSpaceDE w:val="0"/>
        <w:autoSpaceDN w:val="0"/>
        <w:adjustRightInd w:val="0"/>
        <w:spacing w:after="0" w:line="360" w:lineRule="auto"/>
        <w:ind w:left="43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DB" w:rsidRPr="00D938BE" w:rsidRDefault="00761EDB" w:rsidP="00761EDB">
      <w:pPr>
        <w:widowControl w:val="0"/>
        <w:autoSpaceDE w:val="0"/>
        <w:autoSpaceDN w:val="0"/>
        <w:adjustRightInd w:val="0"/>
        <w:spacing w:after="0" w:line="360" w:lineRule="auto"/>
        <w:ind w:left="43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4"/>
        <w:gridCol w:w="4906"/>
      </w:tblGrid>
      <w:tr w:rsidR="00761EDB" w:rsidRPr="00D938BE" w:rsidTr="00761EDB">
        <w:tc>
          <w:tcPr>
            <w:tcW w:w="4664" w:type="dxa"/>
          </w:tcPr>
          <w:p w:rsidR="00761EDB" w:rsidRPr="00D938BE" w:rsidRDefault="00761EDB" w:rsidP="0076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6" w:type="dxa"/>
            <w:hideMark/>
          </w:tcPr>
          <w:p w:rsidR="00761EDB" w:rsidRPr="00D938BE" w:rsidRDefault="00964C09" w:rsidP="0076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 3</w:t>
            </w:r>
          </w:p>
        </w:tc>
      </w:tr>
      <w:tr w:rsidR="00761EDB" w:rsidRPr="00761EDB" w:rsidTr="00761EDB">
        <w:tc>
          <w:tcPr>
            <w:tcW w:w="4664" w:type="dxa"/>
          </w:tcPr>
          <w:p w:rsidR="00761EDB" w:rsidRPr="00761EDB" w:rsidRDefault="00761EDB" w:rsidP="0076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06" w:type="dxa"/>
            <w:hideMark/>
          </w:tcPr>
          <w:p w:rsidR="00761EDB" w:rsidRPr="00761EDB" w:rsidRDefault="00761EDB" w:rsidP="00964C09">
            <w:pPr>
              <w:snapToGri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EDB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территориальной избирательной комиссии  </w:t>
            </w:r>
            <w:r w:rsidR="00964C09">
              <w:rPr>
                <w:rFonts w:ascii="Times New Roman" w:eastAsia="Times New Roman" w:hAnsi="Times New Roman" w:cs="Times New Roman"/>
                <w:lang w:eastAsia="ru-RU"/>
              </w:rPr>
              <w:t>Михайловского района</w:t>
            </w:r>
          </w:p>
        </w:tc>
      </w:tr>
      <w:tr w:rsidR="00761EDB" w:rsidRPr="00761EDB" w:rsidTr="00761EDB">
        <w:tc>
          <w:tcPr>
            <w:tcW w:w="4664" w:type="dxa"/>
          </w:tcPr>
          <w:p w:rsidR="00761EDB" w:rsidRPr="00761EDB" w:rsidRDefault="00761EDB" w:rsidP="0076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06" w:type="dxa"/>
            <w:hideMark/>
          </w:tcPr>
          <w:p w:rsidR="00761EDB" w:rsidRPr="00761EDB" w:rsidRDefault="00455A82" w:rsidP="00761EDB">
            <w:pPr>
              <w:snapToGri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964C09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14</w:t>
            </w:r>
            <w:r w:rsidR="00964C09">
              <w:rPr>
                <w:rFonts w:ascii="Times New Roman" w:eastAsia="Times New Roman" w:hAnsi="Times New Roman" w:cs="Times New Roman"/>
                <w:lang w:eastAsia="ru-RU"/>
              </w:rPr>
              <w:t xml:space="preserve">  июля 2017 года 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51/372</w:t>
            </w:r>
          </w:p>
        </w:tc>
      </w:tr>
    </w:tbl>
    <w:p w:rsidR="00761EDB" w:rsidRPr="00761EDB" w:rsidRDefault="00964C09" w:rsidP="00761EDB">
      <w:pPr>
        <w:snapToGri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ВЫБОРЫ ДЕПУТАТОВ</w:t>
      </w:r>
      <w:r w:rsidR="006D2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ДУМЫ</w:t>
      </w:r>
      <w:r w:rsidR="00761EDB" w:rsidRPr="00761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6D2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МИХАЙЛОВСКОГО МУНИЦИПАЛЬНОГО РАЙОНА ПЯТОГО СОЗЫВА  ПО ОДНОМАНДАТНЫМ  ИЗБИРАТЕЛЬНЫМ ОКРУГАМ  № 8, № 10</w:t>
      </w:r>
    </w:p>
    <w:p w:rsidR="00761EDB" w:rsidRPr="00761EDB" w:rsidRDefault="006D2E23" w:rsidP="00761EDB">
      <w:pPr>
        <w:snapToGri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761EDB" w:rsidRPr="00761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СЕНТЯБРЯ 2017 ГОДА</w:t>
      </w:r>
    </w:p>
    <w:p w:rsidR="00761EDB" w:rsidRPr="00761EDB" w:rsidRDefault="00761EDB" w:rsidP="00761E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761EDB" w:rsidRPr="00761EDB" w:rsidRDefault="00761EDB" w:rsidP="00761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61ED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АКТ</w:t>
      </w:r>
    </w:p>
    <w:p w:rsidR="00761EDB" w:rsidRPr="00761EDB" w:rsidRDefault="00761EDB" w:rsidP="00761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61ED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о передаче </w:t>
      </w:r>
      <w:r w:rsidRPr="00761ED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списка досрочно проголосовавших избирателей с приобщенными к нему заявлениями избирателей о досрочном голосовании и конвертов с бюллетенями досрочно проголосовавших избирателей</w:t>
      </w:r>
    </w:p>
    <w:p w:rsidR="00761EDB" w:rsidRPr="00761EDB" w:rsidRDefault="00761EDB" w:rsidP="00761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61EDB" w:rsidRPr="00761EDB" w:rsidRDefault="00761EDB" w:rsidP="00761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от   «_______»     сентября  2017года  </w:t>
      </w:r>
    </w:p>
    <w:p w:rsidR="00761EDB" w:rsidRPr="00761EDB" w:rsidRDefault="00761EDB" w:rsidP="00761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</w:p>
    <w:p w:rsidR="00761EDB" w:rsidRPr="00761EDB" w:rsidRDefault="00761EDB" w:rsidP="00761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_____ час</w:t>
      </w:r>
      <w:proofErr w:type="gramStart"/>
      <w:r w:rsidRPr="0076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76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 </w:t>
      </w:r>
      <w:proofErr w:type="gramStart"/>
      <w:r w:rsidRPr="0076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gramEnd"/>
      <w:r w:rsidRPr="0076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ин.</w:t>
      </w:r>
    </w:p>
    <w:p w:rsidR="00761EDB" w:rsidRPr="00761EDB" w:rsidRDefault="00761EDB" w:rsidP="00761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761EDB" w:rsidRPr="00D938BE" w:rsidRDefault="006D2E23" w:rsidP="00D938B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8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Территориальная избирательная комиссия Михайловского района </w:t>
      </w:r>
    </w:p>
    <w:p w:rsidR="00761EDB" w:rsidRPr="00761EDB" w:rsidRDefault="00761EDB" w:rsidP="00D938BE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передала, а</w:t>
      </w:r>
      <w:r w:rsidR="00D938BE"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участковая избирательная комисс</w:t>
      </w:r>
      <w:r w:rsid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избирательного участка №___</w:t>
      </w:r>
      <w:r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приняла</w:t>
      </w:r>
      <w:r w:rsidRPr="0076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</w:t>
      </w:r>
      <w:r w:rsidRPr="00761E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</w:t>
      </w:r>
      <w:r w:rsidR="00D938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  <w:r w:rsidRPr="00761EDB">
        <w:rPr>
          <w:rFonts w:ascii="Times New Roman" w:eastAsia="Times New Roman" w:hAnsi="Times New Roman" w:cs="Times New Roman"/>
          <w:sz w:val="28"/>
          <w:szCs w:val="28"/>
          <w:lang w:eastAsia="ru-RU"/>
        </w:rPr>
        <w:t>1. Список досрочно проголосовавших избирателей по избирательному участку № _______ на ____ листах.</w:t>
      </w:r>
    </w:p>
    <w:p w:rsidR="00761EDB" w:rsidRPr="00761EDB" w:rsidRDefault="00761EDB" w:rsidP="00761EDB">
      <w:pPr>
        <w:autoSpaceDE w:val="0"/>
        <w:autoSpaceDN w:val="0"/>
        <w:adjustRightInd w:val="0"/>
        <w:spacing w:after="0"/>
        <w:ind w:left="3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1EDB">
        <w:rPr>
          <w:rFonts w:ascii="Times New Roman" w:eastAsia="Calibri" w:hAnsi="Times New Roman" w:cs="Times New Roman"/>
          <w:sz w:val="28"/>
          <w:szCs w:val="28"/>
          <w:lang w:eastAsia="ru-RU"/>
        </w:rPr>
        <w:t>2. Заявления избирателей о досрочном голосовании в количестве ____ шт</w:t>
      </w:r>
      <w:r w:rsidRPr="00761E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:rsidR="00761EDB" w:rsidRPr="00761EDB" w:rsidRDefault="00761EDB" w:rsidP="00761EDB">
      <w:pPr>
        <w:autoSpaceDE w:val="0"/>
        <w:autoSpaceDN w:val="0"/>
        <w:adjustRightInd w:val="0"/>
        <w:spacing w:after="0"/>
        <w:ind w:left="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1EDB">
        <w:rPr>
          <w:rFonts w:ascii="Times New Roman" w:eastAsia="Calibri" w:hAnsi="Times New Roman" w:cs="Times New Roman"/>
          <w:sz w:val="28"/>
          <w:szCs w:val="28"/>
          <w:lang w:eastAsia="ru-RU"/>
        </w:rPr>
        <w:t>3. Конверты с бюллетенями досрочно проголосовавших избирателей, в количестве ___ шт.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3103"/>
        <w:gridCol w:w="1453"/>
        <w:gridCol w:w="134"/>
        <w:gridCol w:w="1585"/>
        <w:gridCol w:w="3188"/>
      </w:tblGrid>
      <w:tr w:rsidR="00761EDB" w:rsidRPr="00761EDB" w:rsidTr="00D938BE">
        <w:trPr>
          <w:gridBefore w:val="1"/>
          <w:wBefore w:w="108" w:type="dxa"/>
          <w:trHeight w:val="277"/>
        </w:trPr>
        <w:tc>
          <w:tcPr>
            <w:tcW w:w="4690" w:type="dxa"/>
            <w:gridSpan w:val="3"/>
          </w:tcPr>
          <w:p w:rsidR="00761EDB" w:rsidRPr="00761EDB" w:rsidRDefault="00761EDB" w:rsidP="00761E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773" w:type="dxa"/>
            <w:gridSpan w:val="2"/>
          </w:tcPr>
          <w:p w:rsidR="00761EDB" w:rsidRPr="00761EDB" w:rsidRDefault="00761EDB" w:rsidP="00761E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61EDB" w:rsidRPr="00761EDB" w:rsidTr="00D938BE">
        <w:trPr>
          <w:gridBefore w:val="1"/>
          <w:wBefore w:w="108" w:type="dxa"/>
        </w:trPr>
        <w:tc>
          <w:tcPr>
            <w:tcW w:w="3103" w:type="dxa"/>
            <w:hideMark/>
          </w:tcPr>
          <w:p w:rsidR="00761EDB" w:rsidRPr="00761EDB" w:rsidRDefault="00761EDB" w:rsidP="00761EDB">
            <w:pPr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6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(заместитель председателя, секретарь) ТИК </w:t>
            </w:r>
          </w:p>
        </w:tc>
        <w:tc>
          <w:tcPr>
            <w:tcW w:w="3172" w:type="dxa"/>
            <w:gridSpan w:val="3"/>
          </w:tcPr>
          <w:p w:rsidR="00761EDB" w:rsidRPr="00761EDB" w:rsidRDefault="00761EDB" w:rsidP="00761ED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1EDB" w:rsidRPr="00761EDB" w:rsidRDefault="00761EDB" w:rsidP="00761E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761EDB" w:rsidRPr="00761EDB" w:rsidRDefault="00761EDB" w:rsidP="00761EDB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61E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(подпись)                                                                             </w:t>
            </w:r>
          </w:p>
        </w:tc>
        <w:tc>
          <w:tcPr>
            <w:tcW w:w="3188" w:type="dxa"/>
          </w:tcPr>
          <w:p w:rsidR="00761EDB" w:rsidRPr="00761EDB" w:rsidRDefault="00761EDB" w:rsidP="00761ED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1EDB" w:rsidRPr="00761EDB" w:rsidRDefault="00761EDB" w:rsidP="00761E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761EDB" w:rsidRPr="00761EDB" w:rsidRDefault="00761EDB" w:rsidP="00761EDB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61E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(инициалы, фамилия)</w:t>
            </w:r>
          </w:p>
        </w:tc>
      </w:tr>
      <w:tr w:rsidR="00761EDB" w:rsidRPr="00761EDB" w:rsidTr="00D938BE">
        <w:trPr>
          <w:gridBefore w:val="1"/>
          <w:wBefore w:w="108" w:type="dxa"/>
        </w:trPr>
        <w:tc>
          <w:tcPr>
            <w:tcW w:w="3103" w:type="dxa"/>
            <w:hideMark/>
          </w:tcPr>
          <w:p w:rsidR="00761EDB" w:rsidRPr="00761EDB" w:rsidRDefault="00761EDB" w:rsidP="00761EDB">
            <w:pPr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761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3172" w:type="dxa"/>
            <w:gridSpan w:val="3"/>
          </w:tcPr>
          <w:p w:rsidR="00761EDB" w:rsidRPr="00761EDB" w:rsidRDefault="00761EDB" w:rsidP="00761EDB">
            <w:pPr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88" w:type="dxa"/>
          </w:tcPr>
          <w:p w:rsidR="00761EDB" w:rsidRPr="00761EDB" w:rsidRDefault="00761EDB" w:rsidP="00761EDB">
            <w:pPr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61EDB" w:rsidRPr="00761EDB" w:rsidTr="00D938BE">
        <w:trPr>
          <w:gridBefore w:val="1"/>
          <w:wBefore w:w="108" w:type="dxa"/>
        </w:trPr>
        <w:tc>
          <w:tcPr>
            <w:tcW w:w="3103" w:type="dxa"/>
            <w:hideMark/>
          </w:tcPr>
          <w:p w:rsidR="00761EDB" w:rsidRPr="00761EDB" w:rsidRDefault="00761EDB" w:rsidP="00761EDB">
            <w:pPr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6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ТИК</w:t>
            </w:r>
          </w:p>
        </w:tc>
        <w:tc>
          <w:tcPr>
            <w:tcW w:w="3172" w:type="dxa"/>
            <w:gridSpan w:val="3"/>
            <w:hideMark/>
          </w:tcPr>
          <w:p w:rsidR="00761EDB" w:rsidRPr="00761EDB" w:rsidRDefault="00761EDB" w:rsidP="00761ED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761EDB" w:rsidRPr="00761EDB" w:rsidRDefault="00761EDB" w:rsidP="00761EDB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61E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 (подпись)    </w:t>
            </w:r>
          </w:p>
        </w:tc>
        <w:tc>
          <w:tcPr>
            <w:tcW w:w="3188" w:type="dxa"/>
            <w:hideMark/>
          </w:tcPr>
          <w:p w:rsidR="00761EDB" w:rsidRPr="00761EDB" w:rsidRDefault="00761EDB" w:rsidP="00761ED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761EDB" w:rsidRPr="00761EDB" w:rsidRDefault="00761EDB" w:rsidP="00761EDB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1E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(инициалы, фамилия)</w:t>
            </w:r>
          </w:p>
        </w:tc>
      </w:tr>
      <w:tr w:rsidR="00761EDB" w:rsidRPr="00761EDB" w:rsidTr="00D938BE">
        <w:trPr>
          <w:gridBefore w:val="1"/>
          <w:wBefore w:w="108" w:type="dxa"/>
        </w:trPr>
        <w:tc>
          <w:tcPr>
            <w:tcW w:w="3103" w:type="dxa"/>
          </w:tcPr>
          <w:p w:rsidR="00761EDB" w:rsidRPr="00761EDB" w:rsidRDefault="00761EDB" w:rsidP="00761EDB">
            <w:pPr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72" w:type="dxa"/>
            <w:gridSpan w:val="3"/>
            <w:hideMark/>
          </w:tcPr>
          <w:p w:rsidR="00761EDB" w:rsidRPr="00761EDB" w:rsidRDefault="00761EDB" w:rsidP="00761EDB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6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3188" w:type="dxa"/>
            <w:hideMark/>
          </w:tcPr>
          <w:p w:rsidR="00761EDB" w:rsidRPr="00761EDB" w:rsidRDefault="00761EDB" w:rsidP="00761EDB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6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761EDB" w:rsidRPr="00761EDB" w:rsidTr="00D938BE">
        <w:trPr>
          <w:gridBefore w:val="1"/>
          <w:wBefore w:w="108" w:type="dxa"/>
        </w:trPr>
        <w:tc>
          <w:tcPr>
            <w:tcW w:w="3103" w:type="dxa"/>
          </w:tcPr>
          <w:p w:rsidR="00761EDB" w:rsidRPr="00761EDB" w:rsidRDefault="00761EDB" w:rsidP="00761EDB">
            <w:pPr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3172" w:type="dxa"/>
            <w:gridSpan w:val="3"/>
            <w:hideMark/>
          </w:tcPr>
          <w:p w:rsidR="00761EDB" w:rsidRPr="00761EDB" w:rsidRDefault="00761EDB" w:rsidP="00761EDB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761E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 (подпись)    </w:t>
            </w:r>
          </w:p>
        </w:tc>
        <w:tc>
          <w:tcPr>
            <w:tcW w:w="3188" w:type="dxa"/>
            <w:hideMark/>
          </w:tcPr>
          <w:p w:rsidR="00761EDB" w:rsidRPr="00761EDB" w:rsidRDefault="00761EDB" w:rsidP="00761EDB">
            <w:pPr>
              <w:tabs>
                <w:tab w:val="left" w:pos="537"/>
                <w:tab w:val="left" w:pos="820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761E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(инициалы, фамилия)</w:t>
            </w:r>
          </w:p>
        </w:tc>
      </w:tr>
      <w:tr w:rsidR="00761EDB" w:rsidRPr="00761EDB" w:rsidTr="00D938BE">
        <w:trPr>
          <w:gridBefore w:val="1"/>
          <w:wBefore w:w="108" w:type="dxa"/>
        </w:trPr>
        <w:tc>
          <w:tcPr>
            <w:tcW w:w="3103" w:type="dxa"/>
            <w:hideMark/>
          </w:tcPr>
          <w:p w:rsidR="00761EDB" w:rsidRPr="00761EDB" w:rsidRDefault="00761EDB" w:rsidP="00761ED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(заместитель председателя, секретарь) УИК избирательного участка № ___________</w:t>
            </w:r>
          </w:p>
          <w:p w:rsidR="00761EDB" w:rsidRPr="00761EDB" w:rsidRDefault="00761EDB" w:rsidP="00761EDB">
            <w:pPr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61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3172" w:type="dxa"/>
            <w:gridSpan w:val="3"/>
          </w:tcPr>
          <w:p w:rsidR="00761EDB" w:rsidRPr="00761EDB" w:rsidRDefault="00761EDB" w:rsidP="00761ED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1EDB" w:rsidRPr="00761EDB" w:rsidRDefault="00761EDB" w:rsidP="00761E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EDB" w:rsidRPr="00761EDB" w:rsidRDefault="00761EDB" w:rsidP="00761E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761EDB" w:rsidRPr="00761EDB" w:rsidRDefault="00761EDB" w:rsidP="00761EDB">
            <w:pPr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61E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 (подпись)    </w:t>
            </w:r>
          </w:p>
        </w:tc>
        <w:tc>
          <w:tcPr>
            <w:tcW w:w="3188" w:type="dxa"/>
          </w:tcPr>
          <w:p w:rsidR="00761EDB" w:rsidRPr="00761EDB" w:rsidRDefault="00761EDB" w:rsidP="00761ED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1EDB" w:rsidRPr="00761EDB" w:rsidRDefault="00761EDB" w:rsidP="00761E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EDB" w:rsidRPr="00761EDB" w:rsidRDefault="00761EDB" w:rsidP="00761E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761EDB" w:rsidRPr="00761EDB" w:rsidRDefault="00761EDB" w:rsidP="00761EDB">
            <w:pPr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61E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(инициалы, фамилия)</w:t>
            </w:r>
          </w:p>
        </w:tc>
      </w:tr>
      <w:tr w:rsidR="00761EDB" w:rsidRPr="00761EDB" w:rsidTr="00D938BE">
        <w:trPr>
          <w:gridBefore w:val="1"/>
          <w:wBefore w:w="108" w:type="dxa"/>
        </w:trPr>
        <w:tc>
          <w:tcPr>
            <w:tcW w:w="3103" w:type="dxa"/>
            <w:hideMark/>
          </w:tcPr>
          <w:p w:rsidR="00761EDB" w:rsidRPr="00761EDB" w:rsidRDefault="00761EDB" w:rsidP="00761EDB">
            <w:pPr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6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УИК</w:t>
            </w:r>
          </w:p>
        </w:tc>
        <w:tc>
          <w:tcPr>
            <w:tcW w:w="3172" w:type="dxa"/>
            <w:gridSpan w:val="3"/>
            <w:hideMark/>
          </w:tcPr>
          <w:p w:rsidR="00761EDB" w:rsidRPr="00761EDB" w:rsidRDefault="00761EDB" w:rsidP="00761ED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761EDB" w:rsidRPr="00761EDB" w:rsidRDefault="00761EDB" w:rsidP="00761EDB">
            <w:pPr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1E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 (подпись)    </w:t>
            </w:r>
          </w:p>
        </w:tc>
        <w:tc>
          <w:tcPr>
            <w:tcW w:w="3188" w:type="dxa"/>
            <w:hideMark/>
          </w:tcPr>
          <w:p w:rsidR="00761EDB" w:rsidRPr="00761EDB" w:rsidRDefault="00761EDB" w:rsidP="00761ED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761EDB" w:rsidRPr="00761EDB" w:rsidRDefault="00761EDB" w:rsidP="00761EDB">
            <w:pPr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1E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(инициалы, фамилия)</w:t>
            </w:r>
          </w:p>
        </w:tc>
      </w:tr>
      <w:tr w:rsidR="00761EDB" w:rsidRPr="00761EDB" w:rsidTr="00D938BE">
        <w:trPr>
          <w:gridBefore w:val="1"/>
          <w:wBefore w:w="108" w:type="dxa"/>
        </w:trPr>
        <w:tc>
          <w:tcPr>
            <w:tcW w:w="3103" w:type="dxa"/>
          </w:tcPr>
          <w:p w:rsidR="00761EDB" w:rsidRPr="00761EDB" w:rsidRDefault="00761EDB" w:rsidP="00761EDB">
            <w:pPr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72" w:type="dxa"/>
            <w:gridSpan w:val="3"/>
            <w:hideMark/>
          </w:tcPr>
          <w:p w:rsidR="00761EDB" w:rsidRPr="00761EDB" w:rsidRDefault="00761EDB" w:rsidP="00761ED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761EDB" w:rsidRPr="00761EDB" w:rsidRDefault="00761EDB" w:rsidP="00761EDB">
            <w:pPr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1E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 (подпись)    </w:t>
            </w:r>
          </w:p>
        </w:tc>
        <w:tc>
          <w:tcPr>
            <w:tcW w:w="3188" w:type="dxa"/>
            <w:hideMark/>
          </w:tcPr>
          <w:p w:rsidR="00761EDB" w:rsidRPr="00761EDB" w:rsidRDefault="00761EDB" w:rsidP="00761ED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761EDB" w:rsidRPr="00761EDB" w:rsidRDefault="00761EDB" w:rsidP="00761EDB">
            <w:pPr>
              <w:tabs>
                <w:tab w:val="left" w:pos="217"/>
              </w:tabs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1E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(инициалы, фамилия)</w:t>
            </w:r>
          </w:p>
        </w:tc>
      </w:tr>
      <w:tr w:rsidR="00D938BE" w:rsidRPr="00761EDB" w:rsidTr="00D938BE">
        <w:tc>
          <w:tcPr>
            <w:tcW w:w="4664" w:type="dxa"/>
            <w:gridSpan w:val="3"/>
          </w:tcPr>
          <w:p w:rsidR="00D938BE" w:rsidRPr="00761EDB" w:rsidRDefault="00D938BE" w:rsidP="008D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06" w:type="dxa"/>
            <w:gridSpan w:val="3"/>
            <w:hideMark/>
          </w:tcPr>
          <w:p w:rsidR="00D938BE" w:rsidRPr="00761EDB" w:rsidRDefault="00D938BE" w:rsidP="008D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Приложение № 4</w:t>
            </w:r>
          </w:p>
        </w:tc>
      </w:tr>
      <w:tr w:rsidR="00D938BE" w:rsidRPr="00761EDB" w:rsidTr="00D938BE">
        <w:tc>
          <w:tcPr>
            <w:tcW w:w="4664" w:type="dxa"/>
            <w:gridSpan w:val="3"/>
          </w:tcPr>
          <w:p w:rsidR="00D938BE" w:rsidRPr="00761EDB" w:rsidRDefault="00D938BE" w:rsidP="008D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06" w:type="dxa"/>
            <w:gridSpan w:val="3"/>
            <w:hideMark/>
          </w:tcPr>
          <w:p w:rsidR="00D938BE" w:rsidRPr="00761EDB" w:rsidRDefault="00D938BE" w:rsidP="008D37AB">
            <w:pPr>
              <w:snapToGri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EDB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территориальной избирательной комиссии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Михайловского района</w:t>
            </w:r>
          </w:p>
        </w:tc>
      </w:tr>
      <w:tr w:rsidR="00D938BE" w:rsidRPr="00761EDB" w:rsidTr="00D938BE">
        <w:tc>
          <w:tcPr>
            <w:tcW w:w="4664" w:type="dxa"/>
            <w:gridSpan w:val="3"/>
          </w:tcPr>
          <w:p w:rsidR="00D938BE" w:rsidRPr="00761EDB" w:rsidRDefault="00D938BE" w:rsidP="008D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06" w:type="dxa"/>
            <w:gridSpan w:val="3"/>
            <w:hideMark/>
          </w:tcPr>
          <w:p w:rsidR="00D938BE" w:rsidRDefault="00455A82" w:rsidP="008D37AB">
            <w:pPr>
              <w:snapToGri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D938BE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D938BE">
              <w:rPr>
                <w:rFonts w:ascii="Times New Roman" w:eastAsia="Times New Roman" w:hAnsi="Times New Roman" w:cs="Times New Roman"/>
                <w:lang w:eastAsia="ru-RU"/>
              </w:rPr>
              <w:t xml:space="preserve">  июля 2017 года 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51/372</w:t>
            </w:r>
            <w:bookmarkStart w:id="0" w:name="_GoBack"/>
            <w:bookmarkEnd w:id="0"/>
            <w:r w:rsidR="00D938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938BE" w:rsidRPr="00761EDB" w:rsidRDefault="00D938BE" w:rsidP="008D37AB">
            <w:pPr>
              <w:snapToGri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938BE" w:rsidRDefault="00D938BE" w:rsidP="00D938BE">
      <w:pPr>
        <w:snapToGri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ДОСРОЧНЫЕ ВЫБОРЫ ГЛАВЫ СУНЯТСЕНСКОГО СЕЛЬСКОГО ПОСЕЛЕНИЯ </w:t>
      </w:r>
    </w:p>
    <w:p w:rsidR="00D938BE" w:rsidRPr="00761EDB" w:rsidRDefault="00D938BE" w:rsidP="00D938BE">
      <w:pPr>
        <w:snapToGri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761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СЕНТЯБРЯ 2017 ГОДА</w:t>
      </w:r>
    </w:p>
    <w:p w:rsidR="00D938BE" w:rsidRPr="00761EDB" w:rsidRDefault="00D938BE" w:rsidP="00D938B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61ED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АКТ</w:t>
      </w:r>
    </w:p>
    <w:p w:rsidR="00D938BE" w:rsidRPr="00761EDB" w:rsidRDefault="00D938BE" w:rsidP="00D938B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61ED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о передаче </w:t>
      </w:r>
      <w:r w:rsidRPr="00761ED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списка досрочно проголосовавших избирателей с приобщенными к нему заявлениями избирателей о досрочном голосовании и конвертов с бюллетенями досрочно проголосовавших избирателей</w:t>
      </w:r>
    </w:p>
    <w:p w:rsidR="00D938BE" w:rsidRPr="00761EDB" w:rsidRDefault="00D938BE" w:rsidP="00D938B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938BE" w:rsidRPr="00761EDB" w:rsidRDefault="00D938BE" w:rsidP="00D938B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от   «_______»     сентября  2017года  </w:t>
      </w:r>
    </w:p>
    <w:p w:rsidR="00D938BE" w:rsidRPr="00761EDB" w:rsidRDefault="00D938BE" w:rsidP="00D938B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</w:p>
    <w:p w:rsidR="00D938BE" w:rsidRPr="00761EDB" w:rsidRDefault="00D938BE" w:rsidP="00D938B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_____ час</w:t>
      </w:r>
      <w:proofErr w:type="gramStart"/>
      <w:r w:rsidRPr="0076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76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 </w:t>
      </w:r>
      <w:proofErr w:type="gramStart"/>
      <w:r w:rsidRPr="0076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gramEnd"/>
      <w:r w:rsidRPr="0076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ин.</w:t>
      </w:r>
    </w:p>
    <w:p w:rsidR="00D938BE" w:rsidRPr="00761EDB" w:rsidRDefault="00D938BE" w:rsidP="00D938B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D938BE" w:rsidRPr="00D938BE" w:rsidRDefault="00D938BE" w:rsidP="00D938B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8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Территориальная избирательная комиссия Михайловского района </w:t>
      </w:r>
    </w:p>
    <w:p w:rsidR="00D938BE" w:rsidRPr="00761EDB" w:rsidRDefault="00D938BE" w:rsidP="00D938BE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передала, а участковая избирательная комисс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избирательного участка №___</w:t>
      </w:r>
      <w:r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приняла</w:t>
      </w:r>
      <w:r w:rsidRPr="0076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</w:t>
      </w:r>
      <w:r w:rsidRPr="00761E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  <w:r w:rsidRPr="00761EDB">
        <w:rPr>
          <w:rFonts w:ascii="Times New Roman" w:eastAsia="Times New Roman" w:hAnsi="Times New Roman" w:cs="Times New Roman"/>
          <w:sz w:val="28"/>
          <w:szCs w:val="28"/>
          <w:lang w:eastAsia="ru-RU"/>
        </w:rPr>
        <w:t>1. Список досрочно проголосовавших избирателей по избирательному участку № _______ на ____ листах.</w:t>
      </w:r>
    </w:p>
    <w:p w:rsidR="00D938BE" w:rsidRPr="00761EDB" w:rsidRDefault="00D938BE" w:rsidP="00D938BE">
      <w:pPr>
        <w:autoSpaceDE w:val="0"/>
        <w:autoSpaceDN w:val="0"/>
        <w:adjustRightInd w:val="0"/>
        <w:spacing w:after="0"/>
        <w:ind w:left="3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1EDB">
        <w:rPr>
          <w:rFonts w:ascii="Times New Roman" w:eastAsia="Calibri" w:hAnsi="Times New Roman" w:cs="Times New Roman"/>
          <w:sz w:val="28"/>
          <w:szCs w:val="28"/>
          <w:lang w:eastAsia="ru-RU"/>
        </w:rPr>
        <w:t>2. Заявления избирателей о досрочном голосовании в количестве ____ шт</w:t>
      </w:r>
      <w:r w:rsidRPr="00761E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:rsidR="00D938BE" w:rsidRPr="00761EDB" w:rsidRDefault="00D938BE" w:rsidP="00D938BE">
      <w:pPr>
        <w:autoSpaceDE w:val="0"/>
        <w:autoSpaceDN w:val="0"/>
        <w:adjustRightInd w:val="0"/>
        <w:spacing w:after="0"/>
        <w:ind w:left="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1EDB">
        <w:rPr>
          <w:rFonts w:ascii="Times New Roman" w:eastAsia="Calibri" w:hAnsi="Times New Roman" w:cs="Times New Roman"/>
          <w:sz w:val="28"/>
          <w:szCs w:val="28"/>
          <w:lang w:eastAsia="ru-RU"/>
        </w:rPr>
        <w:t>3. Конверты с бюллетенями досрочно проголосовавших избирателей, в количестве ___ шт.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3"/>
        <w:gridCol w:w="1587"/>
        <w:gridCol w:w="1585"/>
        <w:gridCol w:w="3188"/>
      </w:tblGrid>
      <w:tr w:rsidR="00D938BE" w:rsidRPr="00761EDB" w:rsidTr="008D37AB">
        <w:trPr>
          <w:trHeight w:val="277"/>
        </w:trPr>
        <w:tc>
          <w:tcPr>
            <w:tcW w:w="4690" w:type="dxa"/>
            <w:gridSpan w:val="2"/>
          </w:tcPr>
          <w:p w:rsidR="00D938BE" w:rsidRPr="00761EDB" w:rsidRDefault="00D938BE" w:rsidP="008D37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773" w:type="dxa"/>
            <w:gridSpan w:val="2"/>
          </w:tcPr>
          <w:p w:rsidR="00D938BE" w:rsidRPr="00761EDB" w:rsidRDefault="00D938BE" w:rsidP="008D37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D938BE" w:rsidRPr="00761EDB" w:rsidTr="008D37AB">
        <w:tc>
          <w:tcPr>
            <w:tcW w:w="3103" w:type="dxa"/>
            <w:hideMark/>
          </w:tcPr>
          <w:p w:rsidR="00D938BE" w:rsidRPr="00761EDB" w:rsidRDefault="00D938BE" w:rsidP="008D37AB">
            <w:pPr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6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(заместитель председателя, секретарь) ТИК </w:t>
            </w:r>
          </w:p>
        </w:tc>
        <w:tc>
          <w:tcPr>
            <w:tcW w:w="3172" w:type="dxa"/>
            <w:gridSpan w:val="2"/>
          </w:tcPr>
          <w:p w:rsidR="00D938BE" w:rsidRPr="00761EDB" w:rsidRDefault="00D938BE" w:rsidP="008D37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38BE" w:rsidRPr="00761EDB" w:rsidRDefault="00D938BE" w:rsidP="008D37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D938BE" w:rsidRPr="00761EDB" w:rsidRDefault="00D938BE" w:rsidP="008D37AB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61E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(подпись)                                                                             </w:t>
            </w:r>
          </w:p>
        </w:tc>
        <w:tc>
          <w:tcPr>
            <w:tcW w:w="3188" w:type="dxa"/>
          </w:tcPr>
          <w:p w:rsidR="00D938BE" w:rsidRPr="00761EDB" w:rsidRDefault="00D938BE" w:rsidP="008D37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38BE" w:rsidRPr="00761EDB" w:rsidRDefault="00D938BE" w:rsidP="008D37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D938BE" w:rsidRPr="00761EDB" w:rsidRDefault="00D938BE" w:rsidP="008D37AB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61E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(инициалы, фамилия)</w:t>
            </w:r>
          </w:p>
        </w:tc>
      </w:tr>
      <w:tr w:rsidR="00D938BE" w:rsidRPr="00761EDB" w:rsidTr="008D37AB">
        <w:tc>
          <w:tcPr>
            <w:tcW w:w="3103" w:type="dxa"/>
            <w:hideMark/>
          </w:tcPr>
          <w:p w:rsidR="00D938BE" w:rsidRPr="00761EDB" w:rsidRDefault="00D938BE" w:rsidP="008D37AB">
            <w:pPr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761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3172" w:type="dxa"/>
            <w:gridSpan w:val="2"/>
          </w:tcPr>
          <w:p w:rsidR="00D938BE" w:rsidRPr="00761EDB" w:rsidRDefault="00D938BE" w:rsidP="008D37AB">
            <w:pPr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88" w:type="dxa"/>
          </w:tcPr>
          <w:p w:rsidR="00D938BE" w:rsidRPr="00761EDB" w:rsidRDefault="00D938BE" w:rsidP="008D37AB">
            <w:pPr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938BE" w:rsidRPr="00761EDB" w:rsidTr="008D37AB">
        <w:tc>
          <w:tcPr>
            <w:tcW w:w="3103" w:type="dxa"/>
            <w:hideMark/>
          </w:tcPr>
          <w:p w:rsidR="00D938BE" w:rsidRPr="00761EDB" w:rsidRDefault="00D938BE" w:rsidP="008D37AB">
            <w:pPr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6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ТИК</w:t>
            </w:r>
          </w:p>
        </w:tc>
        <w:tc>
          <w:tcPr>
            <w:tcW w:w="3172" w:type="dxa"/>
            <w:gridSpan w:val="2"/>
            <w:hideMark/>
          </w:tcPr>
          <w:p w:rsidR="00D938BE" w:rsidRPr="00761EDB" w:rsidRDefault="00D938BE" w:rsidP="008D37A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D938BE" w:rsidRPr="00761EDB" w:rsidRDefault="00D938BE" w:rsidP="008D37AB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61E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 (подпись)    </w:t>
            </w:r>
          </w:p>
        </w:tc>
        <w:tc>
          <w:tcPr>
            <w:tcW w:w="3188" w:type="dxa"/>
            <w:hideMark/>
          </w:tcPr>
          <w:p w:rsidR="00D938BE" w:rsidRPr="00761EDB" w:rsidRDefault="00D938BE" w:rsidP="008D37A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D938BE" w:rsidRPr="00761EDB" w:rsidRDefault="00D938BE" w:rsidP="008D37AB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1E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(инициалы, фамилия)</w:t>
            </w:r>
          </w:p>
        </w:tc>
      </w:tr>
      <w:tr w:rsidR="00D938BE" w:rsidRPr="00761EDB" w:rsidTr="008D37AB">
        <w:tc>
          <w:tcPr>
            <w:tcW w:w="3103" w:type="dxa"/>
          </w:tcPr>
          <w:p w:rsidR="00D938BE" w:rsidRPr="00761EDB" w:rsidRDefault="00D938BE" w:rsidP="008D37AB">
            <w:pPr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72" w:type="dxa"/>
            <w:gridSpan w:val="2"/>
            <w:hideMark/>
          </w:tcPr>
          <w:p w:rsidR="00D938BE" w:rsidRPr="00761EDB" w:rsidRDefault="00D938BE" w:rsidP="008D37AB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6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3188" w:type="dxa"/>
            <w:hideMark/>
          </w:tcPr>
          <w:p w:rsidR="00D938BE" w:rsidRPr="00761EDB" w:rsidRDefault="00D938BE" w:rsidP="008D37AB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6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D938BE" w:rsidRPr="00761EDB" w:rsidTr="008D37AB">
        <w:tc>
          <w:tcPr>
            <w:tcW w:w="3103" w:type="dxa"/>
          </w:tcPr>
          <w:p w:rsidR="00D938BE" w:rsidRPr="00761EDB" w:rsidRDefault="00D938BE" w:rsidP="008D37AB">
            <w:pPr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3172" w:type="dxa"/>
            <w:gridSpan w:val="2"/>
            <w:hideMark/>
          </w:tcPr>
          <w:p w:rsidR="00D938BE" w:rsidRPr="00761EDB" w:rsidRDefault="00D938BE" w:rsidP="008D37AB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761E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 (подпись)    </w:t>
            </w:r>
          </w:p>
        </w:tc>
        <w:tc>
          <w:tcPr>
            <w:tcW w:w="3188" w:type="dxa"/>
            <w:hideMark/>
          </w:tcPr>
          <w:p w:rsidR="00D938BE" w:rsidRPr="00761EDB" w:rsidRDefault="00D938BE" w:rsidP="008D37AB">
            <w:pPr>
              <w:tabs>
                <w:tab w:val="left" w:pos="537"/>
                <w:tab w:val="left" w:pos="820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761E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(инициалы, фамилия)</w:t>
            </w:r>
          </w:p>
        </w:tc>
      </w:tr>
      <w:tr w:rsidR="00D938BE" w:rsidRPr="00761EDB" w:rsidTr="008D37AB">
        <w:tc>
          <w:tcPr>
            <w:tcW w:w="3103" w:type="dxa"/>
            <w:hideMark/>
          </w:tcPr>
          <w:p w:rsidR="00D938BE" w:rsidRPr="00761EDB" w:rsidRDefault="00D938BE" w:rsidP="008D37A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(заместитель председателя, секретарь) УИК избирательного участка № ___________</w:t>
            </w:r>
          </w:p>
          <w:p w:rsidR="00D938BE" w:rsidRPr="00761EDB" w:rsidRDefault="00D938BE" w:rsidP="008D37AB">
            <w:pPr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61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3172" w:type="dxa"/>
            <w:gridSpan w:val="2"/>
          </w:tcPr>
          <w:p w:rsidR="00D938BE" w:rsidRPr="00761EDB" w:rsidRDefault="00D938BE" w:rsidP="008D37A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38BE" w:rsidRPr="00761EDB" w:rsidRDefault="00D938BE" w:rsidP="008D37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8BE" w:rsidRPr="00761EDB" w:rsidRDefault="00D938BE" w:rsidP="008D37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D938BE" w:rsidRPr="00761EDB" w:rsidRDefault="00D938BE" w:rsidP="008D37AB">
            <w:pPr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61E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 (подпись)    </w:t>
            </w:r>
          </w:p>
        </w:tc>
        <w:tc>
          <w:tcPr>
            <w:tcW w:w="3188" w:type="dxa"/>
          </w:tcPr>
          <w:p w:rsidR="00D938BE" w:rsidRPr="00761EDB" w:rsidRDefault="00D938BE" w:rsidP="008D37A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38BE" w:rsidRPr="00761EDB" w:rsidRDefault="00D938BE" w:rsidP="008D37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8BE" w:rsidRPr="00761EDB" w:rsidRDefault="00D938BE" w:rsidP="008D37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D938BE" w:rsidRPr="00761EDB" w:rsidRDefault="00D938BE" w:rsidP="008D37AB">
            <w:pPr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61E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(инициалы, фамилия)</w:t>
            </w:r>
          </w:p>
        </w:tc>
      </w:tr>
      <w:tr w:rsidR="00D938BE" w:rsidRPr="00761EDB" w:rsidTr="008D37AB">
        <w:tc>
          <w:tcPr>
            <w:tcW w:w="3103" w:type="dxa"/>
            <w:hideMark/>
          </w:tcPr>
          <w:p w:rsidR="00D938BE" w:rsidRPr="00761EDB" w:rsidRDefault="00D938BE" w:rsidP="008D37AB">
            <w:pPr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6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УИК</w:t>
            </w:r>
          </w:p>
        </w:tc>
        <w:tc>
          <w:tcPr>
            <w:tcW w:w="3172" w:type="dxa"/>
            <w:gridSpan w:val="2"/>
            <w:hideMark/>
          </w:tcPr>
          <w:p w:rsidR="00D938BE" w:rsidRPr="00761EDB" w:rsidRDefault="00D938BE" w:rsidP="008D37A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D938BE" w:rsidRPr="00761EDB" w:rsidRDefault="00D938BE" w:rsidP="008D37AB">
            <w:pPr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1E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 (подпись)    </w:t>
            </w:r>
          </w:p>
        </w:tc>
        <w:tc>
          <w:tcPr>
            <w:tcW w:w="3188" w:type="dxa"/>
            <w:hideMark/>
          </w:tcPr>
          <w:p w:rsidR="00D938BE" w:rsidRPr="00761EDB" w:rsidRDefault="00D938BE" w:rsidP="008D37A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D938BE" w:rsidRPr="00761EDB" w:rsidRDefault="00D938BE" w:rsidP="008D37AB">
            <w:pPr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1E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(инициалы, фамилия)</w:t>
            </w:r>
          </w:p>
        </w:tc>
      </w:tr>
      <w:tr w:rsidR="00D938BE" w:rsidRPr="00761EDB" w:rsidTr="008D37AB">
        <w:tc>
          <w:tcPr>
            <w:tcW w:w="3103" w:type="dxa"/>
          </w:tcPr>
          <w:p w:rsidR="00D938BE" w:rsidRPr="00761EDB" w:rsidRDefault="00D938BE" w:rsidP="008D37AB">
            <w:pPr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72" w:type="dxa"/>
            <w:gridSpan w:val="2"/>
            <w:hideMark/>
          </w:tcPr>
          <w:p w:rsidR="00D938BE" w:rsidRPr="00761EDB" w:rsidRDefault="00D938BE" w:rsidP="008D37A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D938BE" w:rsidRPr="00761EDB" w:rsidRDefault="00D938BE" w:rsidP="008D37AB">
            <w:pPr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1E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 (подпись)    </w:t>
            </w:r>
          </w:p>
        </w:tc>
        <w:tc>
          <w:tcPr>
            <w:tcW w:w="3188" w:type="dxa"/>
            <w:hideMark/>
          </w:tcPr>
          <w:p w:rsidR="00D938BE" w:rsidRPr="00761EDB" w:rsidRDefault="00D938BE" w:rsidP="008D37A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D938BE" w:rsidRPr="00761EDB" w:rsidRDefault="00D938BE" w:rsidP="008D37AB">
            <w:pPr>
              <w:tabs>
                <w:tab w:val="left" w:pos="217"/>
              </w:tabs>
              <w:autoSpaceDE w:val="0"/>
              <w:autoSpaceDN w:val="0"/>
              <w:spacing w:after="160"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1E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(инициалы, фамилия)</w:t>
            </w:r>
          </w:p>
        </w:tc>
      </w:tr>
    </w:tbl>
    <w:p w:rsidR="004E3158" w:rsidRDefault="004E3158" w:rsidP="00D938BE">
      <w:pPr>
        <w:widowControl w:val="0"/>
        <w:autoSpaceDE w:val="0"/>
        <w:autoSpaceDN w:val="0"/>
        <w:adjustRightInd w:val="0"/>
        <w:spacing w:after="0" w:line="360" w:lineRule="auto"/>
        <w:ind w:left="4320" w:firstLine="720"/>
        <w:jc w:val="center"/>
      </w:pPr>
    </w:p>
    <w:sectPr w:rsidR="004E3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DB"/>
    <w:rsid w:val="00455A82"/>
    <w:rsid w:val="004E3158"/>
    <w:rsid w:val="006D2E23"/>
    <w:rsid w:val="00761EDB"/>
    <w:rsid w:val="00964C09"/>
    <w:rsid w:val="00D9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E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E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4</cp:revision>
  <cp:lastPrinted>2017-07-13T02:29:00Z</cp:lastPrinted>
  <dcterms:created xsi:type="dcterms:W3CDTF">2017-07-12T00:06:00Z</dcterms:created>
  <dcterms:modified xsi:type="dcterms:W3CDTF">2017-07-13T02:33:00Z</dcterms:modified>
</cp:coreProperties>
</file>